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7674"/>
      </w:tblGrid>
      <w:tr w:rsidR="002F2987" w14:paraId="1B72540C" w14:textId="77777777" w:rsidTr="00192EC5">
        <w:trPr>
          <w:trHeight w:val="1421"/>
        </w:trPr>
        <w:tc>
          <w:tcPr>
            <w:tcW w:w="1656" w:type="dxa"/>
            <w:vAlign w:val="center"/>
          </w:tcPr>
          <w:p w14:paraId="42EF0C4F" w14:textId="77777777" w:rsidR="002F2987" w:rsidRDefault="002F2987" w:rsidP="00BD3C90">
            <w:r>
              <w:rPr>
                <w:noProof/>
                <w:lang w:eastAsia="fr-FR"/>
              </w:rPr>
              <w:drawing>
                <wp:inline distT="0" distB="0" distL="0" distR="0" wp14:anchorId="0E62FCDC" wp14:editId="068B39CD">
                  <wp:extent cx="632298" cy="829287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uestion-mark-1019983_192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64" t="2267" r="18682" b="6378"/>
                          <a:stretch/>
                        </pic:blipFill>
                        <pic:spPr bwMode="auto">
                          <a:xfrm>
                            <a:off x="0" y="0"/>
                            <a:ext cx="639754" cy="839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4" w:type="dxa"/>
            <w:vAlign w:val="center"/>
          </w:tcPr>
          <w:p w14:paraId="67B81108" w14:textId="77777777" w:rsidR="002F2987" w:rsidRPr="00B048CB" w:rsidRDefault="00B048CB" w:rsidP="00FC76C6">
            <w:pPr>
              <w:pStyle w:val="Titre"/>
              <w:rPr>
                <w:b w:val="0"/>
              </w:rPr>
            </w:pPr>
            <w:r w:rsidRPr="00B048CB">
              <w:rPr>
                <w:rFonts w:ascii="Delius" w:hAnsi="Delius"/>
                <w:b w:val="0"/>
                <w:sz w:val="84"/>
                <w:szCs w:val="84"/>
              </w:rPr>
              <w:t>Rallye Maths C</w:t>
            </w:r>
            <w:r w:rsidR="000D3120">
              <w:rPr>
                <w:rFonts w:ascii="Delius" w:hAnsi="Delius"/>
                <w:b w:val="0"/>
                <w:sz w:val="84"/>
                <w:szCs w:val="84"/>
              </w:rPr>
              <w:t>M</w:t>
            </w:r>
          </w:p>
        </w:tc>
      </w:tr>
    </w:tbl>
    <w:p w14:paraId="0C0F18AB" w14:textId="77777777" w:rsidR="00EB2106" w:rsidRPr="00561CAC" w:rsidRDefault="00EB2106" w:rsidP="00FC76C6">
      <w:pPr>
        <w:pStyle w:val="Titre2"/>
        <w:rPr>
          <w:color w:val="000000" w:themeColor="text1"/>
          <w:sz w:val="56"/>
        </w:rPr>
      </w:pPr>
      <w:r w:rsidRPr="00BE7EF3">
        <w:rPr>
          <w:b/>
          <w:color w:val="000000" w:themeColor="text1"/>
          <w:sz w:val="56"/>
        </w:rPr>
        <w:drawing>
          <wp:anchor distT="0" distB="0" distL="114300" distR="114300" simplePos="0" relativeHeight="251658240" behindDoc="0" locked="0" layoutInCell="1" allowOverlap="1" wp14:anchorId="26351197" wp14:editId="5CF09676">
            <wp:simplePos x="0" y="0"/>
            <wp:positionH relativeFrom="column">
              <wp:posOffset>4214144</wp:posOffset>
            </wp:positionH>
            <wp:positionV relativeFrom="paragraph">
              <wp:posOffset>-1732118</wp:posOffset>
            </wp:positionV>
            <wp:extent cx="1828800" cy="9144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y-1299574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7EF3" w:rsidRPr="00BE7EF3">
        <w:rPr>
          <w:b/>
          <w:color w:val="000000" w:themeColor="text1"/>
          <w:sz w:val="56"/>
        </w:rPr>
        <w:t xml:space="preserve">CORRECTION </w:t>
      </w:r>
      <w:r w:rsidRPr="00561CAC">
        <w:rPr>
          <w:color w:val="000000" w:themeColor="text1"/>
          <w:sz w:val="56"/>
        </w:rPr>
        <w:t xml:space="preserve">Manche </w:t>
      </w:r>
      <w:r w:rsidRPr="00561CAC">
        <w:rPr>
          <w:b/>
          <w:color w:val="000000" w:themeColor="text1"/>
          <w:sz w:val="56"/>
        </w:rPr>
        <w:t>1</w:t>
      </w:r>
    </w:p>
    <w:p w14:paraId="3A321676" w14:textId="77777777" w:rsidR="00784E00" w:rsidRDefault="00784E00" w:rsidP="00BD3C90"/>
    <w:p w14:paraId="2E948B81" w14:textId="77777777" w:rsidR="006F3C36" w:rsidRDefault="006F3C36" w:rsidP="00CA3A5E">
      <w:pPr>
        <w:pStyle w:val="Titre1"/>
      </w:pPr>
    </w:p>
    <w:p w14:paraId="13B89727" w14:textId="77777777" w:rsidR="00192EC5" w:rsidRDefault="00192EC5" w:rsidP="00CA3A5E">
      <w:pPr>
        <w:pStyle w:val="Titre1"/>
      </w:pPr>
      <w:r>
        <w:t>Exercice 1 :</w:t>
      </w:r>
      <w:r w:rsidR="00FA4226">
        <w:t xml:space="preserve"> numération</w:t>
      </w:r>
    </w:p>
    <w:p w14:paraId="2B8B6AFE" w14:textId="77777777" w:rsidR="005A1634" w:rsidRDefault="002D693E" w:rsidP="002D693E">
      <w:r>
        <w:t>En réfléchissant sur le fait qu’il faut additionner des 8 pour obtenir un « 0 » en unité, on finit par aboutir à :</w:t>
      </w:r>
    </w:p>
    <w:p w14:paraId="1E94521D" w14:textId="77777777" w:rsidR="002D693E" w:rsidRPr="002D693E" w:rsidRDefault="002D693E" w:rsidP="002D693E">
      <w:pPr>
        <w:rPr>
          <w:sz w:val="36"/>
        </w:rPr>
      </w:pPr>
      <w:r w:rsidRPr="002D693E">
        <w:rPr>
          <w:sz w:val="36"/>
        </w:rPr>
        <w:t>888+88+8+8+8 = 1000</w:t>
      </w:r>
    </w:p>
    <w:p w14:paraId="3B1EF315" w14:textId="77777777" w:rsidR="005A1634" w:rsidRDefault="005A1634" w:rsidP="00CA3A5E">
      <w:pPr>
        <w:pStyle w:val="Titre1"/>
      </w:pPr>
    </w:p>
    <w:p w14:paraId="2D605096" w14:textId="77777777" w:rsidR="00192EC5" w:rsidRDefault="00192EC5" w:rsidP="00CA3A5E">
      <w:pPr>
        <w:pStyle w:val="Titre1"/>
      </w:pPr>
      <w:r>
        <w:t>Exercice 2 :</w:t>
      </w:r>
      <w:r w:rsidR="00FA4226">
        <w:t xml:space="preserve"> géométrie</w:t>
      </w:r>
    </w:p>
    <w:p w14:paraId="630049CE" w14:textId="77777777" w:rsidR="00BE7EF3" w:rsidRPr="006F3C36" w:rsidRDefault="00BE7EF3" w:rsidP="00980AD5">
      <w:pPr>
        <w:rPr>
          <w:lang w:eastAsia="ar-SA"/>
        </w:rPr>
      </w:pPr>
      <w:r w:rsidRPr="006F3C36">
        <w:rPr>
          <w:lang w:eastAsia="ar-SA"/>
        </w:rPr>
        <w:t xml:space="preserve">En suivant strictement les informations, il n’existe que deux formes différentes : </w:t>
      </w:r>
    </w:p>
    <w:p w14:paraId="1D1C5056" w14:textId="77777777" w:rsidR="00BE7EF3" w:rsidRDefault="00BE7EF3" w:rsidP="00BE7EF3">
      <w:pPr>
        <w:autoSpaceDE w:val="0"/>
        <w:jc w:val="both"/>
        <w:rPr>
          <w:rFonts w:ascii="Arial Narrow" w:hAnsi="Arial Narrow" w:cs="Arial Narrow"/>
          <w:color w:val="0000FF"/>
          <w:lang w:eastAsia="ar-SA"/>
        </w:rPr>
      </w:pPr>
      <w:r>
        <w:rPr>
          <w:noProof/>
        </w:rPr>
        <w:drawing>
          <wp:anchor distT="0" distB="0" distL="0" distR="0" simplePos="0" relativeHeight="251682816" behindDoc="0" locked="0" layoutInCell="1" allowOverlap="1" wp14:anchorId="14C90715" wp14:editId="7F217EC7">
            <wp:simplePos x="0" y="0"/>
            <wp:positionH relativeFrom="column">
              <wp:posOffset>738505</wp:posOffset>
            </wp:positionH>
            <wp:positionV relativeFrom="paragraph">
              <wp:posOffset>315595</wp:posOffset>
            </wp:positionV>
            <wp:extent cx="4498975" cy="2280920"/>
            <wp:effectExtent l="0" t="0" r="0" b="5080"/>
            <wp:wrapSquare wrapText="largest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975" cy="2280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2A751" w14:textId="77777777" w:rsidR="00BE7EF3" w:rsidRDefault="00BE7EF3" w:rsidP="00BE7EF3"/>
    <w:p w14:paraId="3219B17B" w14:textId="77777777" w:rsidR="00BE7EF3" w:rsidRDefault="00BE7EF3" w:rsidP="00BE7EF3"/>
    <w:p w14:paraId="1EBA9A78" w14:textId="77777777" w:rsidR="00BE7EF3" w:rsidRDefault="00BE7EF3" w:rsidP="00BE7EF3"/>
    <w:p w14:paraId="77C4BED0" w14:textId="77777777" w:rsidR="00BE7EF3" w:rsidRDefault="00BE7EF3" w:rsidP="00BE7EF3"/>
    <w:p w14:paraId="51D92DDE" w14:textId="77777777" w:rsidR="00BE7EF3" w:rsidRDefault="00BE7EF3" w:rsidP="00BE7EF3"/>
    <w:p w14:paraId="13C184AE" w14:textId="77777777" w:rsidR="00BE7EF3" w:rsidRDefault="00BE7EF3" w:rsidP="00BE7EF3"/>
    <w:p w14:paraId="020BB153" w14:textId="77777777" w:rsidR="00BE7EF3" w:rsidRDefault="00BE7EF3" w:rsidP="00BE7EF3"/>
    <w:p w14:paraId="159E73C7" w14:textId="77777777" w:rsidR="000D08B5" w:rsidRDefault="000D08B5" w:rsidP="006F3C36">
      <w:pPr>
        <w:rPr>
          <w:lang w:eastAsia="ar-SA"/>
        </w:rPr>
      </w:pPr>
      <w:r>
        <w:rPr>
          <w:lang w:eastAsia="ar-SA"/>
        </w:rPr>
        <w:t>Il faut expliciter aux élèves que deux figures avec des proportions légèrement différentes mais de la même forme générale ne répondent pas à la demande…</w:t>
      </w:r>
    </w:p>
    <w:p w14:paraId="7ACC5CBA" w14:textId="77777777" w:rsidR="002D693E" w:rsidRDefault="002D693E" w:rsidP="00980AD5">
      <w:pPr>
        <w:pStyle w:val="Titre1"/>
      </w:pPr>
    </w:p>
    <w:p w14:paraId="0D0E4EB3" w14:textId="77777777" w:rsidR="00192EC5" w:rsidRDefault="00192EC5" w:rsidP="00980AD5">
      <w:pPr>
        <w:pStyle w:val="Titre1"/>
      </w:pPr>
      <w:r w:rsidRPr="00784E00">
        <w:t>Exercice 3 :</w:t>
      </w:r>
      <w:r w:rsidR="00FA4226">
        <w:t xml:space="preserve"> mesures</w:t>
      </w:r>
    </w:p>
    <w:p w14:paraId="78EDD7B4" w14:textId="77777777" w:rsidR="006E369A" w:rsidRDefault="006E369A" w:rsidP="00CA3A5E"/>
    <w:p w14:paraId="57791AD0" w14:textId="77777777" w:rsidR="008615BD" w:rsidRDefault="000D08B5" w:rsidP="00CA3A5E">
      <w:r>
        <w:t>C’est un exercice de rigueur et d’analyse de la figure. Les petits carrés ont un côté de 8 m</w:t>
      </w:r>
      <w:r w:rsidR="002D693E">
        <w:t>, le moyen le double donc 16 m et le grand 32m.</w:t>
      </w:r>
    </w:p>
    <w:p w14:paraId="5C06724E" w14:textId="77777777" w:rsidR="000D08B5" w:rsidRPr="004F23C6" w:rsidRDefault="002D693E" w:rsidP="00CA3A5E">
      <w:pPr>
        <w:rPr>
          <w:b/>
        </w:rPr>
      </w:pPr>
      <w:r>
        <w:t xml:space="preserve">Le périmètre est alors :32+32+32+32 = </w:t>
      </w:r>
      <w:r w:rsidR="004F23C6" w:rsidRPr="004F23C6">
        <w:rPr>
          <w:b/>
        </w:rPr>
        <w:t>128m</w:t>
      </w:r>
    </w:p>
    <w:p w14:paraId="7E5C04E1" w14:textId="77777777" w:rsidR="006F3C36" w:rsidRDefault="006F3C36" w:rsidP="00CA3A5E"/>
    <w:p w14:paraId="2B34372E" w14:textId="77777777" w:rsidR="00784E00" w:rsidRDefault="00784E00" w:rsidP="00CA3A5E">
      <w:pPr>
        <w:pStyle w:val="Titre1"/>
      </w:pPr>
      <w:r w:rsidRPr="00784E00">
        <w:t xml:space="preserve">Exercice </w:t>
      </w:r>
      <w:r w:rsidR="003B07F8">
        <w:t>4</w:t>
      </w:r>
      <w:r w:rsidR="003B07F8" w:rsidRPr="00784E00">
        <w:t xml:space="preserve"> :</w:t>
      </w:r>
      <w:r w:rsidR="00FA4226">
        <w:t xml:space="preserve"> logique</w:t>
      </w:r>
    </w:p>
    <w:p w14:paraId="0D35BAE7" w14:textId="77777777" w:rsidR="004F23C6" w:rsidRDefault="004F23C6" w:rsidP="004F23C6"/>
    <w:p w14:paraId="614FE591" w14:textId="77777777" w:rsidR="004F23C6" w:rsidRDefault="004F23C6" w:rsidP="004F23C6">
      <w:r>
        <w:t>Le pharmacien remplit le récipient de 5 cl puis le verse dans le récipient de 3 cl. Il lui reste alors 2 cl dans le récipient gris. Il vide alors dans le bol. Puis il recommence une deuxième fois. Il aura donc au total 4 cl dans le bol !</w:t>
      </w:r>
    </w:p>
    <w:p w14:paraId="5126C79D" w14:textId="77777777" w:rsidR="006F3C36" w:rsidRPr="006F3C36" w:rsidRDefault="006F3C36" w:rsidP="006F3C36">
      <w:bookmarkStart w:id="0" w:name="_GoBack"/>
      <w:bookmarkEnd w:id="0"/>
    </w:p>
    <w:p w14:paraId="57C4A701" w14:textId="77777777" w:rsidR="00F3740A" w:rsidRPr="003B07F8" w:rsidRDefault="00F3740A" w:rsidP="003B07F8">
      <w:pPr>
        <w:rPr>
          <w:b/>
        </w:rPr>
      </w:pPr>
    </w:p>
    <w:p w14:paraId="2E47AA74" w14:textId="77777777" w:rsidR="00E14779" w:rsidRDefault="00E14779" w:rsidP="00CA3A5E"/>
    <w:sectPr w:rsidR="00E147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B0201"/>
    <w:multiLevelType w:val="hybridMultilevel"/>
    <w:tmpl w:val="2E642370"/>
    <w:lvl w:ilvl="0" w:tplc="C2FCEF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F28EC"/>
    <w:multiLevelType w:val="hybridMultilevel"/>
    <w:tmpl w:val="4F560A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87"/>
    <w:rsid w:val="00065562"/>
    <w:rsid w:val="000B3700"/>
    <w:rsid w:val="000D08B5"/>
    <w:rsid w:val="000D3120"/>
    <w:rsid w:val="000E31CA"/>
    <w:rsid w:val="00171EAE"/>
    <w:rsid w:val="00192EC5"/>
    <w:rsid w:val="00224356"/>
    <w:rsid w:val="002906B2"/>
    <w:rsid w:val="002C6031"/>
    <w:rsid w:val="002D693E"/>
    <w:rsid w:val="002F2987"/>
    <w:rsid w:val="0032422F"/>
    <w:rsid w:val="00392DB3"/>
    <w:rsid w:val="003A5C99"/>
    <w:rsid w:val="003A5E08"/>
    <w:rsid w:val="003B07F8"/>
    <w:rsid w:val="003C0B4C"/>
    <w:rsid w:val="003D1EBE"/>
    <w:rsid w:val="004215C4"/>
    <w:rsid w:val="00480CD2"/>
    <w:rsid w:val="004C5800"/>
    <w:rsid w:val="004D6818"/>
    <w:rsid w:val="004F23C6"/>
    <w:rsid w:val="005175A3"/>
    <w:rsid w:val="0053282D"/>
    <w:rsid w:val="005427E1"/>
    <w:rsid w:val="00561CAC"/>
    <w:rsid w:val="00566078"/>
    <w:rsid w:val="00570780"/>
    <w:rsid w:val="0058512D"/>
    <w:rsid w:val="005A1634"/>
    <w:rsid w:val="005B0760"/>
    <w:rsid w:val="005F0F35"/>
    <w:rsid w:val="005F34F8"/>
    <w:rsid w:val="005F7238"/>
    <w:rsid w:val="006B7AF1"/>
    <w:rsid w:val="006E369A"/>
    <w:rsid w:val="006F3C36"/>
    <w:rsid w:val="007009F4"/>
    <w:rsid w:val="0074163A"/>
    <w:rsid w:val="00784E00"/>
    <w:rsid w:val="007E64B6"/>
    <w:rsid w:val="00857214"/>
    <w:rsid w:val="008615BD"/>
    <w:rsid w:val="008671A0"/>
    <w:rsid w:val="0087278C"/>
    <w:rsid w:val="00893166"/>
    <w:rsid w:val="0089794C"/>
    <w:rsid w:val="008C24F3"/>
    <w:rsid w:val="0096083C"/>
    <w:rsid w:val="00980AD5"/>
    <w:rsid w:val="009A06F6"/>
    <w:rsid w:val="009C052C"/>
    <w:rsid w:val="009C3091"/>
    <w:rsid w:val="00A22E32"/>
    <w:rsid w:val="00A66DE8"/>
    <w:rsid w:val="00AD5AEF"/>
    <w:rsid w:val="00B01FDE"/>
    <w:rsid w:val="00B048CB"/>
    <w:rsid w:val="00B126E0"/>
    <w:rsid w:val="00BD3C90"/>
    <w:rsid w:val="00BE7EF3"/>
    <w:rsid w:val="00C02CF2"/>
    <w:rsid w:val="00C50D76"/>
    <w:rsid w:val="00CA3A5E"/>
    <w:rsid w:val="00CB0A91"/>
    <w:rsid w:val="00CD61B9"/>
    <w:rsid w:val="00CE18F3"/>
    <w:rsid w:val="00CF2D9B"/>
    <w:rsid w:val="00D46BB7"/>
    <w:rsid w:val="00D6229B"/>
    <w:rsid w:val="00DA589B"/>
    <w:rsid w:val="00E101D6"/>
    <w:rsid w:val="00E14779"/>
    <w:rsid w:val="00E76D45"/>
    <w:rsid w:val="00EA2DEC"/>
    <w:rsid w:val="00EB2106"/>
    <w:rsid w:val="00EB2488"/>
    <w:rsid w:val="00EC0032"/>
    <w:rsid w:val="00F00FC0"/>
    <w:rsid w:val="00F3740A"/>
    <w:rsid w:val="00F650CA"/>
    <w:rsid w:val="00FA4226"/>
    <w:rsid w:val="00FB0851"/>
    <w:rsid w:val="00FC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74E4D"/>
  <w15:chartTrackingRefBased/>
  <w15:docId w15:val="{C6471A76-1553-4F62-AD9C-64B270E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3C90"/>
    <w:rPr>
      <w:sz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784E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76C6"/>
    <w:pPr>
      <w:keepNext/>
      <w:keepLines/>
      <w:spacing w:before="40" w:after="0"/>
      <w:jc w:val="center"/>
      <w:outlineLvl w:val="1"/>
    </w:pPr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24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784E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572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8572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FC76C6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76C6"/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FC76C6"/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Corpsdetexte">
    <w:name w:val="Body Text"/>
    <w:basedOn w:val="Normal"/>
    <w:link w:val="CorpsdetexteCar"/>
    <w:rsid w:val="008C24F3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8C24F3"/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semiHidden/>
    <w:rsid w:val="008C24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pip">
    <w:name w:val="spip"/>
    <w:basedOn w:val="Normal"/>
    <w:rsid w:val="008C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semiHidden/>
    <w:rsid w:val="0057078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3399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24380-8F58-453B-B4F5-EA754DF7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9</cp:revision>
  <cp:lastPrinted>2018-08-27T21:09:00Z</cp:lastPrinted>
  <dcterms:created xsi:type="dcterms:W3CDTF">2017-11-23T05:26:00Z</dcterms:created>
  <dcterms:modified xsi:type="dcterms:W3CDTF">2018-08-27T21:12:00Z</dcterms:modified>
</cp:coreProperties>
</file>